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8" w:type="dxa"/>
        <w:tblInd w:w="-34" w:type="dxa"/>
        <w:tblLook w:val="04A0" w:firstRow="1" w:lastRow="0" w:firstColumn="1" w:lastColumn="0" w:noHBand="0" w:noVBand="1"/>
      </w:tblPr>
      <w:tblGrid>
        <w:gridCol w:w="9152"/>
        <w:gridCol w:w="266"/>
      </w:tblGrid>
      <w:tr w:rsidR="00B513C9" w:rsidRPr="00B513C9" w:rsidTr="006C57AF">
        <w:trPr>
          <w:trHeight w:val="3455"/>
        </w:trPr>
        <w:tc>
          <w:tcPr>
            <w:tcW w:w="9418" w:type="dxa"/>
            <w:gridSpan w:val="2"/>
          </w:tcPr>
          <w:p w:rsidR="00E0266B" w:rsidRPr="008A50F0" w:rsidRDefault="008A50F0" w:rsidP="00E0266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Оповещение о начале общественных обсуждений</w:t>
            </w:r>
          </w:p>
          <w:p w:rsidR="00E0266B" w:rsidRDefault="00E0266B" w:rsidP="00E0266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02"/>
            </w:tblGrid>
            <w:tr w:rsidR="00E0266B" w:rsidRPr="00A866D2" w:rsidTr="00354BD6">
              <w:tc>
                <w:tcPr>
                  <w:tcW w:w="9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F1B35" w:rsidRDefault="008A50F0" w:rsidP="000F1B35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На общественные обсуждение представляется вопрос </w:t>
                  </w:r>
                  <w:r w:rsidR="000F1B35" w:rsidRPr="000F1B3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формирования (образования) земельного участка под многоквартирным жилым домом, расположенного по адресу: Московская область, г. Котельники, </w:t>
                  </w:r>
                  <w:proofErr w:type="spellStart"/>
                  <w:r w:rsidR="000F1B3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мкр</w:t>
                  </w:r>
                  <w:proofErr w:type="spellEnd"/>
                  <w:r w:rsidR="000F1B3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 Силикат, д. 26, </w:t>
                  </w:r>
                  <w:r w:rsidR="000F1B35" w:rsidRPr="000F1B3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на основании схемы расположения земельного участка </w:t>
                  </w:r>
                  <w:r w:rsidR="000F1B3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 кадастровом плане территории.</w:t>
                  </w:r>
                </w:p>
                <w:p w:rsidR="000F1B35" w:rsidRDefault="008A50F0" w:rsidP="00E0266B">
                  <w:pPr>
                    <w:pStyle w:val="ConsPlusNormal"/>
                    <w:widowControl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Общественные обсуждения проводятся в соответствии </w:t>
                  </w:r>
                  <w:r w:rsidR="00197294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 Градостроительным кодексом РФ и Положением об организации </w:t>
                  </w:r>
                  <w:r w:rsidR="00197294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и проведении публичных слушаний по вопросам градостроительной деятельности </w:t>
                  </w:r>
                  <w:r w:rsidR="00DB2C6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 городском округе Котельники Московской области, утвержденным Советом Депутатов городского округа К</w:t>
                  </w:r>
                  <w:r w:rsidR="00FE64F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отельники Московской области от</w:t>
                  </w:r>
                  <w:r w:rsidR="000F1B3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21.02.2023 № 2/61.</w:t>
                  </w:r>
                </w:p>
                <w:p w:rsidR="00DB2C65" w:rsidRDefault="00DB2C65" w:rsidP="00E0266B">
                  <w:pPr>
                    <w:pStyle w:val="ConsPlusNormal"/>
                    <w:widowControl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Орган, уполномоченный на проведение </w:t>
                  </w:r>
                  <w:r w:rsidR="00F2593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общественных обсуждений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– администрация городского округа Котельники Московской области.</w:t>
                  </w:r>
                </w:p>
                <w:p w:rsidR="00DB2C65" w:rsidRDefault="00DB2C65" w:rsidP="00E0266B">
                  <w:pPr>
                    <w:pStyle w:val="ConsPlusNormal"/>
                    <w:widowControl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Срок проведения общественных обсуждений –</w:t>
                  </w:r>
                  <w:r w:rsidR="008304EC">
                    <w:rPr>
                      <w:rFonts w:ascii="Times New Roman" w:hAnsi="Times New Roman" w:cs="Times New Roman"/>
                      <w:sz w:val="26"/>
                      <w:szCs w:val="26"/>
                    </w:rPr>
                    <w:t>22</w:t>
                  </w:r>
                  <w:r w:rsidR="00DE77AA">
                    <w:rPr>
                      <w:rFonts w:ascii="Times New Roman" w:hAnsi="Times New Roman" w:cs="Times New Roman"/>
                      <w:sz w:val="26"/>
                      <w:szCs w:val="26"/>
                    </w:rPr>
                    <w:t>.04.</w:t>
                  </w:r>
                  <w:r w:rsidR="000F1B3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2023 по </w:t>
                  </w:r>
                  <w:r w:rsidR="008304EC">
                    <w:rPr>
                      <w:rFonts w:ascii="Times New Roman" w:hAnsi="Times New Roman" w:cs="Times New Roman"/>
                      <w:sz w:val="26"/>
                      <w:szCs w:val="26"/>
                    </w:rPr>
                    <w:t>22</w:t>
                  </w:r>
                  <w:r w:rsidR="000F1B35">
                    <w:rPr>
                      <w:rFonts w:ascii="Times New Roman" w:hAnsi="Times New Roman" w:cs="Times New Roman"/>
                      <w:sz w:val="26"/>
                      <w:szCs w:val="26"/>
                    </w:rPr>
                    <w:t>.04.2023</w:t>
                  </w:r>
                </w:p>
                <w:p w:rsidR="00DB2C65" w:rsidRDefault="00DB2C65" w:rsidP="00E0266B">
                  <w:pPr>
                    <w:pStyle w:val="ConsPlusNormal"/>
                    <w:widowControl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Информационные материалы по теме общественных обсуждений представлены на экспозиции по адресу: Московская область, г. Котельники, Дзержинск</w:t>
                  </w:r>
                  <w:r w:rsidR="00D7042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ое шоссе, д. 5/4, стр. 1, </w:t>
                  </w:r>
                  <w:proofErr w:type="spellStart"/>
                  <w:r w:rsidR="00D7042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каб</w:t>
                  </w:r>
                  <w:proofErr w:type="spellEnd"/>
                  <w:r w:rsidR="00D7042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5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  <w:p w:rsidR="00DB2C65" w:rsidRDefault="000F1B35" w:rsidP="00E0266B">
                  <w:pPr>
                    <w:pStyle w:val="ConsPlusNormal"/>
                    <w:widowControl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Экспозиция открыта с </w:t>
                  </w:r>
                  <w:r w:rsidR="008304EC">
                    <w:rPr>
                      <w:rFonts w:ascii="Times New Roman" w:hAnsi="Times New Roman" w:cs="Times New Roman"/>
                      <w:sz w:val="26"/>
                      <w:szCs w:val="26"/>
                    </w:rPr>
                    <w:t>22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.03.2023 по </w:t>
                  </w:r>
                  <w:r w:rsidR="008304EC">
                    <w:rPr>
                      <w:rFonts w:ascii="Times New Roman" w:hAnsi="Times New Roman" w:cs="Times New Roman"/>
                      <w:sz w:val="26"/>
                      <w:szCs w:val="26"/>
                    </w:rPr>
                    <w:t>22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.04.2023</w:t>
                  </w:r>
                </w:p>
                <w:p w:rsidR="00DB2C65" w:rsidRDefault="00DB2C65" w:rsidP="00E0266B">
                  <w:pPr>
                    <w:pStyle w:val="ConsPlusNormal"/>
                    <w:widowControl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Часы работы: понедельник – четверг: 9.00 – 18.00;</w:t>
                  </w:r>
                </w:p>
                <w:p w:rsidR="00DB2C65" w:rsidRDefault="00DB2C65" w:rsidP="00E0266B">
                  <w:pPr>
                    <w:pStyle w:val="ConsPlusNormal"/>
                    <w:widowControl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</w:t>
                  </w:r>
                  <w:r w:rsidR="00DA44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ятница: 9.00 – 16.45</w:t>
                  </w:r>
                  <w:r w:rsidR="00E069BD">
                    <w:rPr>
                      <w:rFonts w:ascii="Times New Roman" w:hAnsi="Times New Roman" w:cs="Times New Roman"/>
                      <w:sz w:val="26"/>
                      <w:szCs w:val="26"/>
                    </w:rPr>
                    <w:t>;</w:t>
                  </w:r>
                </w:p>
                <w:p w:rsidR="00E069BD" w:rsidRDefault="00E069BD" w:rsidP="00E0266B">
                  <w:pPr>
                    <w:pStyle w:val="ConsPlusNormal"/>
                    <w:widowControl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Перерыв с 13.00 до 13.45.</w:t>
                  </w:r>
                </w:p>
                <w:p w:rsidR="00E069BD" w:rsidRDefault="00E069BD" w:rsidP="00E0266B">
                  <w:pPr>
                    <w:pStyle w:val="ConsPlusNormal"/>
                    <w:widowControl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 выставке проводятся консультации по теме общественных обсуждений.</w:t>
                  </w:r>
                </w:p>
                <w:p w:rsidR="00E069BD" w:rsidRDefault="00E069BD" w:rsidP="00E0266B">
                  <w:pPr>
                    <w:pStyle w:val="ConsPlusNormal"/>
                    <w:widowControl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В период общественных обсуждений участники имеют право представить свои предложения и замечания в срок с</w:t>
                  </w:r>
                  <w:r w:rsidR="00AF22E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8304EC">
                    <w:rPr>
                      <w:rFonts w:ascii="Times New Roman" w:hAnsi="Times New Roman" w:cs="Times New Roman"/>
                      <w:sz w:val="26"/>
                      <w:szCs w:val="26"/>
                    </w:rPr>
                    <w:t>22</w:t>
                  </w:r>
                  <w:r w:rsidR="000F1B3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.03.2023 по </w:t>
                  </w:r>
                  <w:r w:rsidR="008304EC">
                    <w:rPr>
                      <w:rFonts w:ascii="Times New Roman" w:hAnsi="Times New Roman" w:cs="Times New Roman"/>
                      <w:sz w:val="26"/>
                      <w:szCs w:val="26"/>
                    </w:rPr>
                    <w:t>22</w:t>
                  </w:r>
                  <w:bookmarkStart w:id="0" w:name="_GoBack"/>
                  <w:bookmarkEnd w:id="0"/>
                  <w:r w:rsidR="000F1B35">
                    <w:rPr>
                      <w:rFonts w:ascii="Times New Roman" w:hAnsi="Times New Roman" w:cs="Times New Roman"/>
                      <w:sz w:val="26"/>
                      <w:szCs w:val="26"/>
                    </w:rPr>
                    <w:t>.04.2023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197294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 обсуждаемому проекту посредством:</w:t>
                  </w:r>
                </w:p>
                <w:p w:rsidR="00E069BD" w:rsidRDefault="00E069BD" w:rsidP="00E0266B">
                  <w:pPr>
                    <w:pStyle w:val="ConsPlusNormal"/>
                    <w:widowControl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 записи предложений и замечаний в период работы экспозиции;</w:t>
                  </w:r>
                </w:p>
                <w:p w:rsidR="00E069BD" w:rsidRDefault="00E069BD" w:rsidP="00E0266B">
                  <w:pPr>
                    <w:pStyle w:val="ConsPlusNormal"/>
                    <w:widowControl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 личного об</w:t>
                  </w:r>
                  <w:r w:rsidR="00863178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ращения в уполномоченный орган;</w:t>
                  </w:r>
                </w:p>
                <w:p w:rsidR="00863178" w:rsidRDefault="00863178" w:rsidP="00E0266B">
                  <w:pPr>
                    <w:pStyle w:val="ConsPlusNormal"/>
                    <w:widowControl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 почтового отправления.</w:t>
                  </w:r>
                </w:p>
                <w:p w:rsidR="00863178" w:rsidRDefault="00863178" w:rsidP="00E0266B">
                  <w:pPr>
                    <w:pStyle w:val="ConsPlusNormal"/>
                    <w:widowControl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Информационные материалы по рассматриваемому вопросу размещены на сайте: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www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kotelniki</w:t>
                  </w:r>
                  <w:proofErr w:type="spellEnd"/>
                  <w:r w:rsidRPr="001559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mosreg</w:t>
                  </w:r>
                  <w:proofErr w:type="spellEnd"/>
                  <w:r w:rsidRPr="00155908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ru</w:t>
                  </w:r>
                  <w:proofErr w:type="spellEnd"/>
                </w:p>
                <w:p w:rsidR="008A50F0" w:rsidRDefault="008A50F0" w:rsidP="00E0266B">
                  <w:pPr>
                    <w:pStyle w:val="ConsPlusNormal"/>
                    <w:widowControl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0266B" w:rsidRPr="00E0266B" w:rsidRDefault="00E0266B" w:rsidP="00254E5E">
                  <w:pPr>
                    <w:pStyle w:val="ConsPlusNormal"/>
                    <w:widowControl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963A69" w:rsidRPr="00B513C9" w:rsidRDefault="00963A69" w:rsidP="008F68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513C9" w:rsidRPr="00B513C9" w:rsidTr="006C57AF">
        <w:trPr>
          <w:gridAfter w:val="1"/>
          <w:wAfter w:w="266" w:type="dxa"/>
          <w:trHeight w:val="70"/>
        </w:trPr>
        <w:tc>
          <w:tcPr>
            <w:tcW w:w="9152" w:type="dxa"/>
          </w:tcPr>
          <w:p w:rsidR="00B513C9" w:rsidRPr="00B513C9" w:rsidRDefault="00B513C9" w:rsidP="00B513C9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C511A" w:rsidRPr="000C425C" w:rsidRDefault="00FC511A" w:rsidP="006C57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C511A" w:rsidRPr="000C425C" w:rsidSect="00FC07ED">
      <w:pgSz w:w="11906" w:h="16838"/>
      <w:pgMar w:top="851" w:right="707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744F2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2B8AD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E340D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44E38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D8272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92CD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EAEA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C4EC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A3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13839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C72046"/>
    <w:multiLevelType w:val="hybridMultilevel"/>
    <w:tmpl w:val="9C804F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0C4B90"/>
    <w:multiLevelType w:val="hybridMultilevel"/>
    <w:tmpl w:val="9F88A6EE"/>
    <w:lvl w:ilvl="0" w:tplc="609E0C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453912"/>
    <w:multiLevelType w:val="hybridMultilevel"/>
    <w:tmpl w:val="1C4ACCAE"/>
    <w:lvl w:ilvl="0" w:tplc="EDAED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3967D0"/>
    <w:multiLevelType w:val="hybridMultilevel"/>
    <w:tmpl w:val="1C5A2ACA"/>
    <w:lvl w:ilvl="0" w:tplc="60120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826B62"/>
    <w:multiLevelType w:val="hybridMultilevel"/>
    <w:tmpl w:val="DCA2BEBE"/>
    <w:lvl w:ilvl="0" w:tplc="E1D8C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593688"/>
    <w:multiLevelType w:val="hybridMultilevel"/>
    <w:tmpl w:val="140C5F40"/>
    <w:lvl w:ilvl="0" w:tplc="16C83D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13025D"/>
    <w:multiLevelType w:val="hybridMultilevel"/>
    <w:tmpl w:val="E264B09A"/>
    <w:lvl w:ilvl="0" w:tplc="4698A0C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12"/>
  </w:num>
  <w:num w:numId="15">
    <w:abstractNumId w:val="15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0CB"/>
    <w:rsid w:val="000034C0"/>
    <w:rsid w:val="00016AF4"/>
    <w:rsid w:val="000332F7"/>
    <w:rsid w:val="00037E6C"/>
    <w:rsid w:val="000424ED"/>
    <w:rsid w:val="00070EA9"/>
    <w:rsid w:val="00081A42"/>
    <w:rsid w:val="00085328"/>
    <w:rsid w:val="000B7DA3"/>
    <w:rsid w:val="000B7EBE"/>
    <w:rsid w:val="000C425C"/>
    <w:rsid w:val="000C53AC"/>
    <w:rsid w:val="000D1E22"/>
    <w:rsid w:val="000F1B35"/>
    <w:rsid w:val="00111D01"/>
    <w:rsid w:val="00142FCD"/>
    <w:rsid w:val="001476E2"/>
    <w:rsid w:val="00155908"/>
    <w:rsid w:val="00162162"/>
    <w:rsid w:val="00164300"/>
    <w:rsid w:val="00197294"/>
    <w:rsid w:val="001978D7"/>
    <w:rsid w:val="001D104C"/>
    <w:rsid w:val="001D28B8"/>
    <w:rsid w:val="001D4478"/>
    <w:rsid w:val="001E6D7D"/>
    <w:rsid w:val="002055A7"/>
    <w:rsid w:val="002111D1"/>
    <w:rsid w:val="002121E4"/>
    <w:rsid w:val="0021684D"/>
    <w:rsid w:val="002242CE"/>
    <w:rsid w:val="00244CDF"/>
    <w:rsid w:val="00254E5E"/>
    <w:rsid w:val="0027459C"/>
    <w:rsid w:val="002765E8"/>
    <w:rsid w:val="00282149"/>
    <w:rsid w:val="002928FB"/>
    <w:rsid w:val="002965B9"/>
    <w:rsid w:val="002C799D"/>
    <w:rsid w:val="002E3EA3"/>
    <w:rsid w:val="002F6A52"/>
    <w:rsid w:val="00321193"/>
    <w:rsid w:val="00337290"/>
    <w:rsid w:val="003474DC"/>
    <w:rsid w:val="00354BD6"/>
    <w:rsid w:val="003A03F9"/>
    <w:rsid w:val="003B2370"/>
    <w:rsid w:val="003C0362"/>
    <w:rsid w:val="003D759A"/>
    <w:rsid w:val="003E535E"/>
    <w:rsid w:val="00421E6F"/>
    <w:rsid w:val="00440846"/>
    <w:rsid w:val="00483D54"/>
    <w:rsid w:val="00485A51"/>
    <w:rsid w:val="004B4B06"/>
    <w:rsid w:val="004C656D"/>
    <w:rsid w:val="004D0251"/>
    <w:rsid w:val="004E5241"/>
    <w:rsid w:val="004F78CE"/>
    <w:rsid w:val="0050350C"/>
    <w:rsid w:val="005120CC"/>
    <w:rsid w:val="00543268"/>
    <w:rsid w:val="00545107"/>
    <w:rsid w:val="00575986"/>
    <w:rsid w:val="0057738F"/>
    <w:rsid w:val="0058085E"/>
    <w:rsid w:val="0058481F"/>
    <w:rsid w:val="005A0903"/>
    <w:rsid w:val="005B380F"/>
    <w:rsid w:val="005C517F"/>
    <w:rsid w:val="005D7599"/>
    <w:rsid w:val="005D7C54"/>
    <w:rsid w:val="005E1199"/>
    <w:rsid w:val="005E3C73"/>
    <w:rsid w:val="005F387A"/>
    <w:rsid w:val="005F7FF4"/>
    <w:rsid w:val="006100B0"/>
    <w:rsid w:val="00610E5D"/>
    <w:rsid w:val="0062071A"/>
    <w:rsid w:val="006236F5"/>
    <w:rsid w:val="006337BF"/>
    <w:rsid w:val="0064553A"/>
    <w:rsid w:val="00662AC2"/>
    <w:rsid w:val="00666177"/>
    <w:rsid w:val="006A07D4"/>
    <w:rsid w:val="006A0CB3"/>
    <w:rsid w:val="006A7D55"/>
    <w:rsid w:val="006B1722"/>
    <w:rsid w:val="006C57AF"/>
    <w:rsid w:val="006D30B9"/>
    <w:rsid w:val="006D5518"/>
    <w:rsid w:val="006D6E16"/>
    <w:rsid w:val="006F229A"/>
    <w:rsid w:val="007034C9"/>
    <w:rsid w:val="00710625"/>
    <w:rsid w:val="00717233"/>
    <w:rsid w:val="00736098"/>
    <w:rsid w:val="007674A9"/>
    <w:rsid w:val="007A5906"/>
    <w:rsid w:val="007B3698"/>
    <w:rsid w:val="007B442E"/>
    <w:rsid w:val="007B770F"/>
    <w:rsid w:val="007B79EF"/>
    <w:rsid w:val="00812F97"/>
    <w:rsid w:val="008304EC"/>
    <w:rsid w:val="0083407A"/>
    <w:rsid w:val="00834F05"/>
    <w:rsid w:val="0083540A"/>
    <w:rsid w:val="00840BCD"/>
    <w:rsid w:val="00863178"/>
    <w:rsid w:val="00877B91"/>
    <w:rsid w:val="008A50F0"/>
    <w:rsid w:val="008C02C5"/>
    <w:rsid w:val="008C3AA6"/>
    <w:rsid w:val="008E5293"/>
    <w:rsid w:val="008F680A"/>
    <w:rsid w:val="0090401E"/>
    <w:rsid w:val="00913973"/>
    <w:rsid w:val="00914B2D"/>
    <w:rsid w:val="00916B40"/>
    <w:rsid w:val="00920CDA"/>
    <w:rsid w:val="00930925"/>
    <w:rsid w:val="00931D88"/>
    <w:rsid w:val="00936AEC"/>
    <w:rsid w:val="00950707"/>
    <w:rsid w:val="0095484A"/>
    <w:rsid w:val="009570A8"/>
    <w:rsid w:val="00963479"/>
    <w:rsid w:val="00963A69"/>
    <w:rsid w:val="009707BC"/>
    <w:rsid w:val="009733D8"/>
    <w:rsid w:val="009B3F97"/>
    <w:rsid w:val="009D6C78"/>
    <w:rsid w:val="009F3604"/>
    <w:rsid w:val="00A377CF"/>
    <w:rsid w:val="00A60512"/>
    <w:rsid w:val="00A67EBA"/>
    <w:rsid w:val="00AA4995"/>
    <w:rsid w:val="00AB5705"/>
    <w:rsid w:val="00AC0B1B"/>
    <w:rsid w:val="00AC51DC"/>
    <w:rsid w:val="00AD7262"/>
    <w:rsid w:val="00AF22E3"/>
    <w:rsid w:val="00AF7421"/>
    <w:rsid w:val="00B03470"/>
    <w:rsid w:val="00B06777"/>
    <w:rsid w:val="00B255B8"/>
    <w:rsid w:val="00B47AA5"/>
    <w:rsid w:val="00B513C9"/>
    <w:rsid w:val="00B53059"/>
    <w:rsid w:val="00B63611"/>
    <w:rsid w:val="00B86582"/>
    <w:rsid w:val="00BA2C38"/>
    <w:rsid w:val="00BA723E"/>
    <w:rsid w:val="00BB2EC2"/>
    <w:rsid w:val="00BD3A57"/>
    <w:rsid w:val="00BE410A"/>
    <w:rsid w:val="00C06EA6"/>
    <w:rsid w:val="00C11722"/>
    <w:rsid w:val="00C161A8"/>
    <w:rsid w:val="00C2770E"/>
    <w:rsid w:val="00C41F22"/>
    <w:rsid w:val="00C603C2"/>
    <w:rsid w:val="00C70BEB"/>
    <w:rsid w:val="00C718DE"/>
    <w:rsid w:val="00C81176"/>
    <w:rsid w:val="00CB0E3B"/>
    <w:rsid w:val="00CD699C"/>
    <w:rsid w:val="00CF3EDF"/>
    <w:rsid w:val="00D11A04"/>
    <w:rsid w:val="00D16AC2"/>
    <w:rsid w:val="00D329EE"/>
    <w:rsid w:val="00D40C63"/>
    <w:rsid w:val="00D4133E"/>
    <w:rsid w:val="00D45631"/>
    <w:rsid w:val="00D50630"/>
    <w:rsid w:val="00D52A31"/>
    <w:rsid w:val="00D576ED"/>
    <w:rsid w:val="00D65991"/>
    <w:rsid w:val="00D70429"/>
    <w:rsid w:val="00D82658"/>
    <w:rsid w:val="00D96A36"/>
    <w:rsid w:val="00DA4416"/>
    <w:rsid w:val="00DB2C65"/>
    <w:rsid w:val="00DB3ACE"/>
    <w:rsid w:val="00DC5122"/>
    <w:rsid w:val="00DE1A2E"/>
    <w:rsid w:val="00DE2987"/>
    <w:rsid w:val="00DE77AA"/>
    <w:rsid w:val="00DF3BC0"/>
    <w:rsid w:val="00E020CB"/>
    <w:rsid w:val="00E0266B"/>
    <w:rsid w:val="00E069BD"/>
    <w:rsid w:val="00E27B0A"/>
    <w:rsid w:val="00E32CA5"/>
    <w:rsid w:val="00E36564"/>
    <w:rsid w:val="00E74B7F"/>
    <w:rsid w:val="00E75947"/>
    <w:rsid w:val="00E84A54"/>
    <w:rsid w:val="00E87C2A"/>
    <w:rsid w:val="00E96025"/>
    <w:rsid w:val="00EB2839"/>
    <w:rsid w:val="00EF5847"/>
    <w:rsid w:val="00F1108E"/>
    <w:rsid w:val="00F15C70"/>
    <w:rsid w:val="00F25198"/>
    <w:rsid w:val="00F25937"/>
    <w:rsid w:val="00F32428"/>
    <w:rsid w:val="00F71871"/>
    <w:rsid w:val="00F723E9"/>
    <w:rsid w:val="00F8663B"/>
    <w:rsid w:val="00FA2640"/>
    <w:rsid w:val="00FA4D9E"/>
    <w:rsid w:val="00FC07ED"/>
    <w:rsid w:val="00FC511A"/>
    <w:rsid w:val="00FC538A"/>
    <w:rsid w:val="00FD2608"/>
    <w:rsid w:val="00FE64F0"/>
    <w:rsid w:val="00FE6D27"/>
    <w:rsid w:val="00FF01DB"/>
    <w:rsid w:val="00FF0C08"/>
    <w:rsid w:val="00FF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19FE72"/>
  <w15:docId w15:val="{E2625047-A9F0-40C3-B298-7E159EFE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CA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020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7172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B034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0347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034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B0347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B0347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B03470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28214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FD2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D2608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rsid w:val="00485A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d">
    <w:name w:val="Table Grid"/>
    <w:basedOn w:val="a1"/>
    <w:uiPriority w:val="99"/>
    <w:rsid w:val="0033729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E3C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4"/>
      <w:szCs w:val="24"/>
      <w:lang w:eastAsia="ar-SA"/>
    </w:rPr>
  </w:style>
  <w:style w:type="character" w:styleId="ae">
    <w:name w:val="Hyperlink"/>
    <w:basedOn w:val="a0"/>
    <w:uiPriority w:val="99"/>
    <w:unhideWhenUsed/>
    <w:rsid w:val="002765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E6F45-72DD-4F54-8770-CB9E4566F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user-pravupr1</dc:creator>
  <cp:lastModifiedBy>Демин Сергей Николаевич</cp:lastModifiedBy>
  <cp:revision>38</cp:revision>
  <cp:lastPrinted>2023-03-09T07:00:00Z</cp:lastPrinted>
  <dcterms:created xsi:type="dcterms:W3CDTF">2019-05-27T06:18:00Z</dcterms:created>
  <dcterms:modified xsi:type="dcterms:W3CDTF">2023-03-15T14:52:00Z</dcterms:modified>
</cp:coreProperties>
</file>